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A6CF3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27CC7872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6A356F6C" w14:textId="050746FC" w:rsidR="00AA4B26" w:rsidRPr="00AA4B26" w:rsidRDefault="00AA4B26" w:rsidP="00AA4B26">
      <w:pPr>
        <w:ind w:left="851"/>
        <w:rPr>
          <w:rFonts w:ascii="Arial" w:hAnsi="Arial" w:cs="Arial"/>
          <w:b/>
          <w:sz w:val="36"/>
          <w:szCs w:val="36"/>
        </w:rPr>
      </w:pPr>
      <w:r w:rsidRPr="00AA4B26">
        <w:rPr>
          <w:rFonts w:ascii="Arial" w:hAnsi="Arial" w:cs="Arial"/>
          <w:b/>
          <w:sz w:val="36"/>
          <w:szCs w:val="36"/>
        </w:rPr>
        <w:t>CURSO MICROS</w:t>
      </w:r>
      <w:r>
        <w:rPr>
          <w:rFonts w:ascii="Arial" w:hAnsi="Arial" w:cs="Arial"/>
          <w:b/>
          <w:sz w:val="36"/>
          <w:szCs w:val="36"/>
        </w:rPr>
        <w:t>O</w:t>
      </w:r>
      <w:r w:rsidRPr="00AA4B26">
        <w:rPr>
          <w:rFonts w:ascii="Arial" w:hAnsi="Arial" w:cs="Arial"/>
          <w:b/>
          <w:sz w:val="36"/>
          <w:szCs w:val="36"/>
        </w:rPr>
        <w:t>FT EXCEL AVANZADO</w:t>
      </w:r>
    </w:p>
    <w:p w14:paraId="5262649E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76705E3F" w14:textId="77777777" w:rsidR="00AA4B26" w:rsidRPr="00AA4B26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AA4B26">
        <w:rPr>
          <w:rFonts w:ascii="Arial" w:hAnsi="Arial" w:cs="Arial"/>
          <w:b/>
          <w:sz w:val="20"/>
          <w:szCs w:val="20"/>
        </w:rPr>
        <w:t xml:space="preserve">Personalizar Excel </w:t>
      </w:r>
    </w:p>
    <w:p w14:paraId="5B556DD8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>Objetivo: El participante modificará las barras de acceso para configurar herramientas de uso frecuente.</w:t>
      </w:r>
    </w:p>
    <w:p w14:paraId="4DC5D9D3" w14:textId="033ADF68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Personalizar la barra de herramientas de acceso rápido </w:t>
      </w:r>
    </w:p>
    <w:p w14:paraId="1D44A535" w14:textId="0499528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Personalizar la cinta de opciones </w:t>
      </w:r>
    </w:p>
    <w:p w14:paraId="458EBA6A" w14:textId="0900C6CB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Cambio de idioma </w:t>
      </w:r>
    </w:p>
    <w:p w14:paraId="7DA8DD69" w14:textId="7DD6FC8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Personalizar opciones avanzadas de Excel </w:t>
      </w:r>
    </w:p>
    <w:p w14:paraId="6FB83E82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0A42F538" w14:textId="3BA1E43B" w:rsidR="00AA4B26" w:rsidRPr="00AA4B26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AA4B26">
        <w:rPr>
          <w:rFonts w:ascii="Arial" w:hAnsi="Arial" w:cs="Arial"/>
          <w:b/>
          <w:sz w:val="20"/>
          <w:szCs w:val="20"/>
        </w:rPr>
        <w:t xml:space="preserve">Estilo al libro de trabajo </w:t>
      </w:r>
    </w:p>
    <w:p w14:paraId="5CBB7610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Objetivo: El participante aplicará procedimientos para resaltar datos que cumplen condiciones específicas así como para manejar tablas de datos. </w:t>
      </w:r>
    </w:p>
    <w:p w14:paraId="72F29A5A" w14:textId="4CBD8D5D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Formato condicional </w:t>
      </w:r>
    </w:p>
    <w:p w14:paraId="257732E3" w14:textId="1EE5122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Predefinidos </w:t>
      </w:r>
    </w:p>
    <w:p w14:paraId="27C19373" w14:textId="54F58B0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Personalizados </w:t>
      </w:r>
    </w:p>
    <w:p w14:paraId="38B97653" w14:textId="6AE35BDD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Administrar reglas </w:t>
      </w:r>
    </w:p>
    <w:p w14:paraId="301FD90C" w14:textId="2F4822B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Tablas de datos </w:t>
      </w:r>
    </w:p>
    <w:p w14:paraId="4D109E6B" w14:textId="7D67F8C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Creación de una tabla de datos </w:t>
      </w:r>
    </w:p>
    <w:p w14:paraId="6685640E" w14:textId="18BFDCA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Tabla de datos vs rango de datos </w:t>
      </w:r>
    </w:p>
    <w:p w14:paraId="402A8077" w14:textId="138013BD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Dar nombre a una tabla </w:t>
      </w:r>
    </w:p>
    <w:p w14:paraId="431C4D96" w14:textId="3381E7D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Cambiar el formato de una tabla de datos </w:t>
      </w:r>
    </w:p>
    <w:p w14:paraId="3C0303E0" w14:textId="7337A40C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Convertir una tabla en rango de datos </w:t>
      </w:r>
    </w:p>
    <w:p w14:paraId="709C89DA" w14:textId="389D55B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Uso de estilos de tablas y creación de nuevos estilos </w:t>
      </w:r>
    </w:p>
    <w:p w14:paraId="739DBC2F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054943B9" w14:textId="06ED78BE" w:rsidR="00AA4B26" w:rsidRPr="00AA4B26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AA4B26">
        <w:rPr>
          <w:rFonts w:ascii="Arial" w:hAnsi="Arial" w:cs="Arial"/>
          <w:b/>
          <w:sz w:val="20"/>
          <w:szCs w:val="20"/>
        </w:rPr>
        <w:t xml:space="preserve">Gráficos y minigráficos </w:t>
      </w:r>
    </w:p>
    <w:p w14:paraId="35088928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Objetivo: El participante utilizará las distintas opciones para crear gráficos y minigráficos así como la modificación de los distintos elementos que las componen. </w:t>
      </w:r>
    </w:p>
    <w:p w14:paraId="65B68D5A" w14:textId="5F3DB3CA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Minigráficos </w:t>
      </w:r>
    </w:p>
    <w:p w14:paraId="36A155DE" w14:textId="5D27310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Creación de gráficas </w:t>
      </w:r>
    </w:p>
    <w:p w14:paraId="3CC746D8" w14:textId="439017C2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Tipos de gráficos </w:t>
      </w:r>
    </w:p>
    <w:p w14:paraId="415EBD5B" w14:textId="09EC34E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Selección de datos </w:t>
      </w:r>
    </w:p>
    <w:p w14:paraId="28EB4832" w14:textId="45B59FE9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Diseño de una gráfica </w:t>
      </w:r>
    </w:p>
    <w:p w14:paraId="0108D333" w14:textId="63C4975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Características de cada elemento de una gráfica </w:t>
      </w:r>
    </w:p>
    <w:p w14:paraId="349AB90A" w14:textId="07EFD64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Agregar títulos, leyendas, tablas de datos </w:t>
      </w:r>
    </w:p>
    <w:p w14:paraId="20CF1BCB" w14:textId="16FD2A0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Modificar el tipo de una gráfica </w:t>
      </w:r>
    </w:p>
    <w:p w14:paraId="31BC11A9" w14:textId="09432C0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Gráfica con dos ejes Y </w:t>
      </w:r>
    </w:p>
    <w:p w14:paraId="35C1AE04" w14:textId="70FC2928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Gráficas especiales </w:t>
      </w:r>
    </w:p>
    <w:p w14:paraId="6F2D7B1A" w14:textId="274979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>Líneas de tendencia</w:t>
      </w:r>
      <w:r>
        <w:rPr>
          <w:rFonts w:ascii="Arial" w:hAnsi="Arial" w:cs="Arial"/>
          <w:sz w:val="20"/>
          <w:szCs w:val="20"/>
        </w:rPr>
        <w:t xml:space="preserve"> </w:t>
      </w:r>
      <w:r w:rsidRPr="00AA4B26">
        <w:rPr>
          <w:rFonts w:ascii="Arial" w:hAnsi="Arial" w:cs="Arial"/>
          <w:sz w:val="20"/>
          <w:szCs w:val="20"/>
        </w:rPr>
        <w:t xml:space="preserve"> </w:t>
      </w:r>
    </w:p>
    <w:p w14:paraId="132234A1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2249C920" w14:textId="71D9C246" w:rsidR="00AA4B26" w:rsidRPr="00AA4B26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AA4B26">
        <w:rPr>
          <w:rFonts w:ascii="Arial" w:hAnsi="Arial" w:cs="Arial"/>
          <w:b/>
          <w:sz w:val="20"/>
          <w:szCs w:val="20"/>
        </w:rPr>
        <w:t xml:space="preserve">Herramientas de datos </w:t>
      </w:r>
    </w:p>
    <w:p w14:paraId="67CD11C4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Objetivo: El participante utilizará procedimientos para consolidar información, obtener resúmenes y administrar escenarios. </w:t>
      </w:r>
    </w:p>
    <w:p w14:paraId="57C887D9" w14:textId="49FEE68C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Texto en columnas </w:t>
      </w:r>
    </w:p>
    <w:p w14:paraId="6B6192BC" w14:textId="2A739D6D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AA4B26">
        <w:rPr>
          <w:rFonts w:ascii="Arial" w:hAnsi="Arial" w:cs="Arial"/>
          <w:sz w:val="20"/>
          <w:szCs w:val="20"/>
        </w:rPr>
        <w:t xml:space="preserve">alidación de datos </w:t>
      </w:r>
    </w:p>
    <w:p w14:paraId="5A986E8A" w14:textId="306B280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Consolidar información </w:t>
      </w:r>
    </w:p>
    <w:p w14:paraId="315C3C72" w14:textId="19EB6EAF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Filtros avanzados </w:t>
      </w:r>
    </w:p>
    <w:p w14:paraId="7F9B52A9" w14:textId="7801F6C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Agrupar/Desagrupar Filas/Columnas </w:t>
      </w:r>
    </w:p>
    <w:p w14:paraId="2FF6C9C0" w14:textId="7E64396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Subtotales </w:t>
      </w:r>
    </w:p>
    <w:p w14:paraId="77EE3312" w14:textId="65FA3466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Análisis Y si </w:t>
      </w:r>
    </w:p>
    <w:p w14:paraId="538F06E1" w14:textId="4AB91820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Buscar objetivo </w:t>
      </w:r>
    </w:p>
    <w:p w14:paraId="1463DEE0" w14:textId="39DF731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Administrador de escenarios </w:t>
      </w:r>
    </w:p>
    <w:p w14:paraId="3AF5C141" w14:textId="4C502A87" w:rsidR="00AA4B26" w:rsidRDefault="00AA4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7C54B6" w14:textId="77777777" w:rsid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24B55C74" w14:textId="77777777" w:rsidR="00464601" w:rsidRDefault="00464601" w:rsidP="00AA4B26">
      <w:pPr>
        <w:ind w:left="851"/>
        <w:rPr>
          <w:rFonts w:ascii="Arial" w:hAnsi="Arial" w:cs="Arial"/>
          <w:sz w:val="20"/>
          <w:szCs w:val="20"/>
        </w:rPr>
      </w:pPr>
    </w:p>
    <w:p w14:paraId="5CA896E5" w14:textId="77777777" w:rsidR="00464601" w:rsidRPr="00AA4B26" w:rsidRDefault="00464601" w:rsidP="00AA4B26">
      <w:pPr>
        <w:ind w:left="85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1039D01" w14:textId="4ECA9186" w:rsidR="00AA4B26" w:rsidRPr="00AA4B26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AA4B26">
        <w:rPr>
          <w:rFonts w:ascii="Arial" w:hAnsi="Arial" w:cs="Arial"/>
          <w:b/>
          <w:sz w:val="20"/>
          <w:szCs w:val="20"/>
        </w:rPr>
        <w:t xml:space="preserve">Cálculos y funciones </w:t>
      </w:r>
    </w:p>
    <w:p w14:paraId="706B682C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Objetivo: El participante resolverá problemas utilizando fórmulas y funciones disponibles en Excel, así como utilizará procedimientos visuales para localizar y mostrar errores y componentes de las fórmulas. </w:t>
      </w:r>
    </w:p>
    <w:p w14:paraId="336C493F" w14:textId="3EBA69A5" w:rsid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Funciones a estudiar:</w:t>
      </w:r>
    </w:p>
    <w:p w14:paraId="01872018" w14:textId="4C3D9F7D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Nombres de celdas y rangos matriciales </w:t>
      </w:r>
    </w:p>
    <w:p w14:paraId="2EA746DE" w14:textId="6F98106B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Fecha </w:t>
      </w:r>
    </w:p>
    <w:p w14:paraId="2BD73A6A" w14:textId="731C6822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Hoy, hora, día, mes, año, Días.Lab, Dias.Lab.Int </w:t>
      </w:r>
    </w:p>
    <w:p w14:paraId="4CB4A6DF" w14:textId="23D3C582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Estadísticas </w:t>
      </w:r>
    </w:p>
    <w:p w14:paraId="4B16CB44" w14:textId="0E4CC7F3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Desvest.M, Desvest.P, Moda.Uno, Moda.Varios, Mediana </w:t>
      </w:r>
    </w:p>
    <w:p w14:paraId="19AFC2F7" w14:textId="329F5FD6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Matemáticas y trigonométricas </w:t>
      </w:r>
    </w:p>
    <w:p w14:paraId="0CDD1E02" w14:textId="2AA69FC0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Subtotales, Redondear.mas, Redondear.menos, Aleatorio, Aleatorio.entre, Combinat, Mmult, </w:t>
      </w:r>
      <w:r w:rsidRPr="00AA4B26">
        <w:rPr>
          <w:rFonts w:ascii="Arial" w:hAnsi="Arial" w:cs="Arial"/>
          <w:sz w:val="20"/>
          <w:szCs w:val="20"/>
        </w:rPr>
        <w:br/>
      </w:r>
      <w:r w:rsidRPr="00AA4B26">
        <w:rPr>
          <w:rFonts w:ascii="Arial" w:hAnsi="Arial" w:cs="Arial"/>
          <w:sz w:val="20"/>
          <w:szCs w:val="20"/>
        </w:rPr>
        <w:t xml:space="preserve">Producto, Sumaproducto, Agregar </w:t>
      </w:r>
    </w:p>
    <w:p w14:paraId="1A9287E8" w14:textId="37BAC73E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Lógicas </w:t>
      </w:r>
    </w:p>
    <w:p w14:paraId="4BEE50F5" w14:textId="137A5E6F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Y, No, O, Falso, verdadero, si, error </w:t>
      </w:r>
    </w:p>
    <w:p w14:paraId="16E96514" w14:textId="588571AF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Funciones de texto </w:t>
      </w:r>
    </w:p>
    <w:p w14:paraId="6C4B1F7F" w14:textId="12672A9B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Texto, Limpiar, Recortar, Moneda, Valor, Encontrar, Hallar izquierda, Derecha, Med, Mayus, Minusc, Nompropio. </w:t>
      </w:r>
    </w:p>
    <w:p w14:paraId="4FF9F1C2" w14:textId="1ADA4298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Búsqueda y referencia </w:t>
      </w:r>
    </w:p>
    <w:p w14:paraId="53F14550" w14:textId="4239833B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Desref, Columna, Columnas, Fila, Filas, Dirección, Indice, Transponer </w:t>
      </w:r>
    </w:p>
    <w:p w14:paraId="24EB7D26" w14:textId="77777777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>Financieras</w:t>
      </w:r>
    </w:p>
    <w:p w14:paraId="266D79B0" w14:textId="4C929109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VA, VF,Nper, TIR, Tasa, Pago </w:t>
      </w:r>
    </w:p>
    <w:p w14:paraId="57826AAA" w14:textId="77777777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>Información</w:t>
      </w:r>
      <w:r w:rsidRPr="00AA4B26">
        <w:rPr>
          <w:rFonts w:ascii="Arial" w:hAnsi="Arial" w:cs="Arial"/>
          <w:sz w:val="20"/>
          <w:szCs w:val="20"/>
        </w:rPr>
        <w:t xml:space="preserve"> </w:t>
      </w:r>
    </w:p>
    <w:p w14:paraId="0BC56C89" w14:textId="4142D599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Celda, Es.par, Es.impar, Eserror, Esblanco, EsErr, Eslogico, EsRef, Estexto, Esnumero </w:t>
      </w:r>
    </w:p>
    <w:p w14:paraId="779A1E34" w14:textId="3C092041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Auditoría de Fórmulas </w:t>
      </w:r>
    </w:p>
    <w:p w14:paraId="172D36D2" w14:textId="45273701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Rastrear precedentes </w:t>
      </w:r>
    </w:p>
    <w:p w14:paraId="667F2FAA" w14:textId="0C75EF98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Rastrear dependientes </w:t>
      </w:r>
    </w:p>
    <w:p w14:paraId="1DB9562A" w14:textId="23753F9C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Quitar flechas </w:t>
      </w:r>
    </w:p>
    <w:p w14:paraId="19133AF8" w14:textId="64160FA6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Comprobación de errores </w:t>
      </w:r>
    </w:p>
    <w:p w14:paraId="0E00A2CC" w14:textId="3D633430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Evaluar fórmulas </w:t>
      </w:r>
    </w:p>
    <w:p w14:paraId="3A1B9033" w14:textId="267D31A6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Inspeccionar una celda </w:t>
      </w:r>
    </w:p>
    <w:p w14:paraId="645487E8" w14:textId="2BE67862" w:rsidR="00AA4B26" w:rsidRPr="00AA4B26" w:rsidRDefault="00AA4B26" w:rsidP="00AA4B26">
      <w:pPr>
        <w:pStyle w:val="Prrafodelista"/>
        <w:numPr>
          <w:ilvl w:val="2"/>
          <w:numId w:val="1"/>
        </w:numPr>
        <w:ind w:left="1560" w:hanging="426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Mostrar fórmulas </w:t>
      </w:r>
    </w:p>
    <w:p w14:paraId="75F7439E" w14:textId="43A5219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Opciones de cálculo </w:t>
      </w:r>
    </w:p>
    <w:p w14:paraId="108EA767" w14:textId="31067D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Manual </w:t>
      </w:r>
    </w:p>
    <w:p w14:paraId="0EF2D702" w14:textId="3E656C6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Automático </w:t>
      </w:r>
    </w:p>
    <w:p w14:paraId="4D5872DC" w14:textId="53FD9C9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Automático excepto en tablas de datos </w:t>
      </w:r>
    </w:p>
    <w:p w14:paraId="5F253A58" w14:textId="436D2486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Precisión de pantalla </w:t>
      </w:r>
    </w:p>
    <w:p w14:paraId="47963F46" w14:textId="4D1EF016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Fórmulas matriciales </w:t>
      </w:r>
    </w:p>
    <w:p w14:paraId="0EE478FD" w14:textId="36ED59C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Fórmulas que involucran varias hojas </w:t>
      </w:r>
    </w:p>
    <w:p w14:paraId="657F0BDE" w14:textId="4A9AF732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Análisis de datos </w:t>
      </w:r>
    </w:p>
    <w:p w14:paraId="0815A957" w14:textId="360A1E5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Solver </w:t>
      </w:r>
    </w:p>
    <w:p w14:paraId="3235DD33" w14:textId="3D39EB82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Obtener información desde Texto </w:t>
      </w:r>
    </w:p>
    <w:p w14:paraId="0EF67B5C" w14:textId="720CAB25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Obtener información desde Web </w:t>
      </w:r>
    </w:p>
    <w:p w14:paraId="5FFEE30D" w14:textId="6B0EB13C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Obtener información desde otras fuentes </w:t>
      </w:r>
    </w:p>
    <w:p w14:paraId="0F7B4F35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089A563C" w14:textId="5221F2C0" w:rsidR="00AA4B26" w:rsidRPr="00464601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464601">
        <w:rPr>
          <w:rFonts w:ascii="Arial" w:hAnsi="Arial" w:cs="Arial"/>
          <w:b/>
          <w:sz w:val="20"/>
          <w:szCs w:val="20"/>
        </w:rPr>
        <w:t xml:space="preserve">Tablas dinámicas </w:t>
      </w:r>
    </w:p>
    <w:p w14:paraId="07CD37E3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Objetivo: El participante elaborará y modificará la apariencia de tablas dinámicas para obtener resumen de datos. </w:t>
      </w:r>
    </w:p>
    <w:p w14:paraId="17F157FD" w14:textId="7B6A825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Creación de una tabla dinámica </w:t>
      </w:r>
    </w:p>
    <w:p w14:paraId="64B5866B" w14:textId="40166412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Segmentación de datos </w:t>
      </w:r>
    </w:p>
    <w:p w14:paraId="193CD36A" w14:textId="3609F01D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Filtrar </w:t>
      </w:r>
    </w:p>
    <w:p w14:paraId="4EE2C513" w14:textId="364D5FC1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Datos </w:t>
      </w:r>
    </w:p>
    <w:p w14:paraId="5C4BF267" w14:textId="4E83622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Formato de celdas y número </w:t>
      </w:r>
    </w:p>
    <w:p w14:paraId="3F13B5ED" w14:textId="21595E3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Subtotales y Totales </w:t>
      </w:r>
    </w:p>
    <w:p w14:paraId="443B166F" w14:textId="7C803AF8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Mostrar detalles </w:t>
      </w:r>
    </w:p>
    <w:p w14:paraId="7004783D" w14:textId="5E6337E0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Creación de una tabla dinámica desde otras fuentes </w:t>
      </w:r>
    </w:p>
    <w:p w14:paraId="01FFDFE6" w14:textId="1F6368EA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Opciones avanzadas de tablas dinámicas </w:t>
      </w:r>
    </w:p>
    <w:p w14:paraId="429A3C17" w14:textId="77777777" w:rsidR="00464601" w:rsidRDefault="004646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002383" w14:textId="77777777" w:rsidR="00464601" w:rsidRDefault="00464601" w:rsidP="00AA4B26">
      <w:pPr>
        <w:ind w:left="851"/>
        <w:rPr>
          <w:rFonts w:ascii="Arial" w:hAnsi="Arial" w:cs="Arial"/>
          <w:sz w:val="20"/>
          <w:szCs w:val="20"/>
        </w:rPr>
      </w:pPr>
    </w:p>
    <w:p w14:paraId="4A5F144F" w14:textId="77777777" w:rsidR="00464601" w:rsidRDefault="00464601" w:rsidP="00AA4B26">
      <w:pPr>
        <w:ind w:left="851"/>
        <w:rPr>
          <w:rFonts w:ascii="Arial" w:hAnsi="Arial" w:cs="Arial"/>
          <w:sz w:val="20"/>
          <w:szCs w:val="20"/>
        </w:rPr>
      </w:pPr>
    </w:p>
    <w:p w14:paraId="588E5E63" w14:textId="38F8F9F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Páginas de filtro de informe </w:t>
      </w:r>
    </w:p>
    <w:p w14:paraId="565C2641" w14:textId="35464D1F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Campos calculados </w:t>
      </w:r>
    </w:p>
    <w:p w14:paraId="0A35628F" w14:textId="3C9AEB9F" w:rsidR="00AA4B26" w:rsidRDefault="00AA4B26" w:rsidP="00464601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Formato condicional </w:t>
      </w:r>
    </w:p>
    <w:p w14:paraId="5A24E993" w14:textId="3D12B92D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Gráfico dinámico </w:t>
      </w:r>
    </w:p>
    <w:p w14:paraId="065AD9D5" w14:textId="5A8B9C53" w:rsidR="00AA4B26" w:rsidRPr="00AA4B26" w:rsidRDefault="00464601" w:rsidP="00AA4B26">
      <w:p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Agrupar / Desagrupar</w:t>
      </w:r>
    </w:p>
    <w:p w14:paraId="0F4C76A6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03707D53" w14:textId="28FBC5BD" w:rsidR="00AA4B26" w:rsidRPr="00464601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464601">
        <w:rPr>
          <w:rFonts w:ascii="Arial" w:hAnsi="Arial" w:cs="Arial"/>
          <w:b/>
          <w:sz w:val="20"/>
          <w:szCs w:val="20"/>
        </w:rPr>
        <w:t xml:space="preserve">Presentación profesional a una hoja de trabajo </w:t>
      </w:r>
    </w:p>
    <w:p w14:paraId="1E4E1332" w14:textId="77777777" w:rsidR="00464601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>Objetivo: El participante utilizará procesos en Excel para generar hojas con presentación profesional.</w:t>
      </w:r>
    </w:p>
    <w:p w14:paraId="2FB23E12" w14:textId="11848A2B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Las mejores prácticas </w:t>
      </w:r>
    </w:p>
    <w:p w14:paraId="06AA39CF" w14:textId="5DDDA6A5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Hojas de consulta </w:t>
      </w:r>
    </w:p>
    <w:p w14:paraId="65A43C90" w14:textId="1B4EF09E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Hojas de captura </w:t>
      </w:r>
    </w:p>
    <w:p w14:paraId="662D5012" w14:textId="3E71ADB9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Hojas de trabajo </w:t>
      </w:r>
    </w:p>
    <w:p w14:paraId="1D6658D1" w14:textId="2A226142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Qué evitar al compartir información </w:t>
      </w:r>
    </w:p>
    <w:p w14:paraId="50C91777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</w:p>
    <w:p w14:paraId="4D961E00" w14:textId="03F9ECA8" w:rsidR="00AA4B26" w:rsidRPr="00464601" w:rsidRDefault="00AA4B26" w:rsidP="00AA4B26">
      <w:pPr>
        <w:ind w:left="851"/>
        <w:rPr>
          <w:rFonts w:ascii="Arial" w:hAnsi="Arial" w:cs="Arial"/>
          <w:b/>
          <w:sz w:val="20"/>
          <w:szCs w:val="20"/>
        </w:rPr>
      </w:pPr>
      <w:r w:rsidRPr="00464601">
        <w:rPr>
          <w:rFonts w:ascii="Arial" w:hAnsi="Arial" w:cs="Arial"/>
          <w:b/>
          <w:sz w:val="20"/>
          <w:szCs w:val="20"/>
        </w:rPr>
        <w:t xml:space="preserve">Introducción a macros y programación </w:t>
      </w:r>
    </w:p>
    <w:p w14:paraId="78A9C5EB" w14:textId="77777777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Objetivo: El participante creará secuencias de tareas repetitivas utilizando grabadora de macros para automatizar tareas de uso frecuente. </w:t>
      </w:r>
    </w:p>
    <w:p w14:paraId="343F8D8C" w14:textId="25F8AE0B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Grabar una macro </w:t>
      </w:r>
    </w:p>
    <w:p w14:paraId="1E924D17" w14:textId="50399AA3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Usar referencias relativas o absolutas </w:t>
      </w:r>
    </w:p>
    <w:p w14:paraId="50AF0FF7" w14:textId="4CEE335C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Modificar una macro </w:t>
      </w:r>
    </w:p>
    <w:p w14:paraId="2EC9DDBA" w14:textId="69352996" w:rsidR="00AA4B26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 xml:space="preserve">Ejecutar una macro </w:t>
      </w:r>
    </w:p>
    <w:p w14:paraId="543CC45E" w14:textId="37893F2D" w:rsidR="00D20BB1" w:rsidRPr="00AA4B26" w:rsidRDefault="00AA4B26" w:rsidP="00AA4B26">
      <w:pPr>
        <w:ind w:left="851"/>
        <w:rPr>
          <w:rFonts w:ascii="Arial" w:hAnsi="Arial" w:cs="Arial"/>
          <w:sz w:val="20"/>
          <w:szCs w:val="20"/>
        </w:rPr>
      </w:pPr>
      <w:r w:rsidRPr="00AA4B26">
        <w:rPr>
          <w:rFonts w:ascii="Arial" w:hAnsi="Arial" w:cs="Arial"/>
          <w:sz w:val="20"/>
          <w:szCs w:val="20"/>
        </w:rPr>
        <w:t>Funciones definidas por el usuario</w:t>
      </w:r>
    </w:p>
    <w:sectPr w:rsidR="00D20BB1" w:rsidRPr="00AA4B26" w:rsidSect="00D20BB1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0BE7F" w14:textId="77777777" w:rsidR="00630FC2" w:rsidRDefault="00630FC2" w:rsidP="00630FC2">
      <w:r>
        <w:separator/>
      </w:r>
    </w:p>
  </w:endnote>
  <w:endnote w:type="continuationSeparator" w:id="0">
    <w:p w14:paraId="4514A6D7" w14:textId="77777777" w:rsidR="00630FC2" w:rsidRDefault="00630FC2" w:rsidP="0063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antGarGotMNExtLig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3F8CF" w14:textId="77777777" w:rsidR="00630FC2" w:rsidRPr="00630FC2" w:rsidRDefault="00630FC2" w:rsidP="00630FC2">
    <w:pPr>
      <w:spacing w:line="234" w:lineRule="atLeast"/>
      <w:jc w:val="center"/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</w:pPr>
    <w:r w:rsidRPr="00630FC2"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  <w:t xml:space="preserve">Concepción </w:t>
    </w:r>
    <w:proofErr w:type="spellStart"/>
    <w:r w:rsidRPr="00630FC2"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  <w:t>Beistegui</w:t>
    </w:r>
    <w:proofErr w:type="spellEnd"/>
    <w:r w:rsidRPr="00630FC2"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  <w:t xml:space="preserve"> 913, Col del Valle Centro, 03100 Benito Juárez, D.F</w:t>
    </w:r>
  </w:p>
  <w:p w14:paraId="0B591DB4" w14:textId="7A5AAF83" w:rsidR="00630FC2" w:rsidRPr="00630FC2" w:rsidRDefault="00630FC2" w:rsidP="00630FC2">
    <w:pPr>
      <w:pStyle w:val="Piedepgin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4A657" w14:textId="77777777" w:rsidR="00630FC2" w:rsidRDefault="00630FC2" w:rsidP="00630FC2">
      <w:r>
        <w:separator/>
      </w:r>
    </w:p>
  </w:footnote>
  <w:footnote w:type="continuationSeparator" w:id="0">
    <w:p w14:paraId="333331F1" w14:textId="77777777" w:rsidR="00630FC2" w:rsidRDefault="00630FC2" w:rsidP="0063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73D6B" w14:textId="15A61026" w:rsidR="00630FC2" w:rsidRDefault="00630FC2" w:rsidP="003060DE">
    <w:pPr>
      <w:pStyle w:val="Encabezado"/>
      <w:jc w:val="center"/>
    </w:pPr>
    <w:r>
      <w:rPr>
        <w:rFonts w:ascii="Arial" w:hAnsi="Arial" w:cs="Arial"/>
        <w:b/>
        <w:bCs/>
        <w:color w:val="000000"/>
        <w:sz w:val="22"/>
        <w:szCs w:val="22"/>
        <w:lang w:val="es-MX" w:eastAsia="es-MX"/>
      </w:rPr>
      <w:drawing>
        <wp:inline distT="0" distB="0" distL="0" distR="0" wp14:anchorId="0F557F4F" wp14:editId="5F63EDBE">
          <wp:extent cx="941696" cy="553717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ac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89" cy="556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67A2">
      <w:tab/>
    </w:r>
    <w:r w:rsidR="007467A2">
      <w:rPr>
        <w:lang w:val="es-MX" w:eastAsia="es-MX"/>
      </w:rPr>
      <w:drawing>
        <wp:inline distT="0" distB="0" distL="0" distR="0" wp14:anchorId="2853878C" wp14:editId="26E2458B">
          <wp:extent cx="900752" cy="601561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c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980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t xml:space="preserve">  </w:t>
    </w:r>
    <w:r w:rsidR="007467A2">
      <w:t xml:space="preserve">                </w:t>
    </w:r>
    <w:r w:rsidR="003060DE">
      <w:t xml:space="preserve"> </w:t>
    </w:r>
    <w:r w:rsidR="003060DE">
      <w:rPr>
        <w:lang w:val="es-MX" w:eastAsia="es-MX"/>
      </w:rPr>
      <w:drawing>
        <wp:inline distT="0" distB="0" distL="0" distR="0" wp14:anchorId="6FF4A804" wp14:editId="1FDBBEC7">
          <wp:extent cx="539087" cy="586837"/>
          <wp:effectExtent l="0" t="0" r="0" b="381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obe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01" cy="5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t xml:space="preserve"> </w:t>
    </w:r>
    <w:r w:rsidR="007467A2">
      <w:tab/>
    </w:r>
    <w:r w:rsidR="003060DE">
      <w:t xml:space="preserve">  </w:t>
    </w:r>
    <w:r w:rsidR="003060DE">
      <w:rPr>
        <w:lang w:val="es-MX" w:eastAsia="es-MX"/>
      </w:rPr>
      <w:drawing>
        <wp:inline distT="0" distB="0" distL="0" distR="0" wp14:anchorId="485007DE" wp14:editId="2722E67B">
          <wp:extent cx="523733" cy="574258"/>
          <wp:effectExtent l="0" t="0" r="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Logo-black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983" cy="58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rPr>
        <w:lang w:val="es-MX" w:eastAsia="es-MX"/>
      </w:rPr>
      <w:drawing>
        <wp:inline distT="0" distB="0" distL="0" distR="0" wp14:anchorId="08E15C00" wp14:editId="162A57F4">
          <wp:extent cx="6645910" cy="7288530"/>
          <wp:effectExtent l="0" t="0" r="2540" b="762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Logo-blac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28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rPr>
        <w:lang w:val="es-MX" w:eastAsia="es-MX"/>
      </w:rPr>
      <w:drawing>
        <wp:inline distT="0" distB="0" distL="0" distR="0" wp14:anchorId="0741AB89" wp14:editId="34413A69">
          <wp:extent cx="6645910" cy="7288530"/>
          <wp:effectExtent l="0" t="0" r="2540" b="762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Logo-blac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28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 w:eastAsia="es-MX"/>
      </w:rPr>
      <w:drawing>
        <wp:inline distT="0" distB="0" distL="0" distR="0" wp14:anchorId="33F60FE4" wp14:editId="5A2FB437">
          <wp:extent cx="6645910" cy="4985993"/>
          <wp:effectExtent l="0" t="0" r="0" b="0"/>
          <wp:docPr id="14" name="Imagen 14" descr="http://logok.org/wp-content/uploads/2014/09/Adob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ogok.org/wp-content/uploads/2014/09/Adobe-logo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985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15220" w14:textId="77777777" w:rsidR="00630FC2" w:rsidRDefault="00630F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CC9"/>
    <w:multiLevelType w:val="hybridMultilevel"/>
    <w:tmpl w:val="F2542D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75"/>
    <w:rsid w:val="00077FF2"/>
    <w:rsid w:val="001A30E8"/>
    <w:rsid w:val="001C75DC"/>
    <w:rsid w:val="00225D85"/>
    <w:rsid w:val="002E5934"/>
    <w:rsid w:val="003060DE"/>
    <w:rsid w:val="004307A5"/>
    <w:rsid w:val="00464601"/>
    <w:rsid w:val="00591286"/>
    <w:rsid w:val="006053D7"/>
    <w:rsid w:val="00613F13"/>
    <w:rsid w:val="00630FC2"/>
    <w:rsid w:val="006C617E"/>
    <w:rsid w:val="007467A2"/>
    <w:rsid w:val="007D457A"/>
    <w:rsid w:val="00A230BE"/>
    <w:rsid w:val="00AA4B26"/>
    <w:rsid w:val="00B21F55"/>
    <w:rsid w:val="00BC7CA9"/>
    <w:rsid w:val="00C97089"/>
    <w:rsid w:val="00CB1275"/>
    <w:rsid w:val="00CB5AE7"/>
    <w:rsid w:val="00D20BB1"/>
    <w:rsid w:val="00DA568E"/>
    <w:rsid w:val="00E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B034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CB12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2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7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CB1275"/>
  </w:style>
  <w:style w:type="character" w:customStyle="1" w:styleId="Ttulo1Car">
    <w:name w:val="Título 1 Car"/>
    <w:basedOn w:val="Fuentedeprrafopredeter"/>
    <w:link w:val="Ttulo1"/>
    <w:uiPriority w:val="9"/>
    <w:rsid w:val="00CB12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FC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C2"/>
    <w:rPr>
      <w:noProof/>
    </w:rPr>
  </w:style>
  <w:style w:type="paragraph" w:customStyle="1" w:styleId="PARRAFO">
    <w:name w:val="PARRAFO"/>
    <w:basedOn w:val="Normal"/>
    <w:uiPriority w:val="99"/>
    <w:rsid w:val="006053D7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AvantGarGotMNExtLig" w:hAnsi="AvantGarGotMNExtLig" w:cs="AvantGarGotMNExtLig"/>
      <w:noProof w:val="0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AA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CB12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2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7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CB1275"/>
  </w:style>
  <w:style w:type="character" w:customStyle="1" w:styleId="Ttulo1Car">
    <w:name w:val="Título 1 Car"/>
    <w:basedOn w:val="Fuentedeprrafopredeter"/>
    <w:link w:val="Ttulo1"/>
    <w:uiPriority w:val="9"/>
    <w:rsid w:val="00CB12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FC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C2"/>
    <w:rPr>
      <w:noProof/>
    </w:rPr>
  </w:style>
  <w:style w:type="paragraph" w:customStyle="1" w:styleId="PARRAFO">
    <w:name w:val="PARRAFO"/>
    <w:basedOn w:val="Normal"/>
    <w:uiPriority w:val="99"/>
    <w:rsid w:val="006053D7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AvantGarGotMNExtLig" w:hAnsi="AvantGarGotMNExtLig" w:cs="AvantGarGotMNExtLig"/>
      <w:noProof w:val="0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A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Espinosa</dc:creator>
  <cp:lastModifiedBy>Copy</cp:lastModifiedBy>
  <cp:revision>2</cp:revision>
  <dcterms:created xsi:type="dcterms:W3CDTF">2015-10-01T19:12:00Z</dcterms:created>
  <dcterms:modified xsi:type="dcterms:W3CDTF">2015-10-01T19:12:00Z</dcterms:modified>
</cp:coreProperties>
</file>