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BE96DB" w14:textId="77777777" w:rsidR="00C42E49" w:rsidRPr="00C1740D" w:rsidRDefault="00C42E49" w:rsidP="00B76698">
      <w:pPr>
        <w:shd w:val="clear" w:color="auto" w:fill="FFFFFF"/>
        <w:rPr>
          <w:rStyle w:val="nfasis"/>
        </w:rPr>
      </w:pPr>
      <w:r w:rsidRPr="00C1740D">
        <w:rPr>
          <w:rStyle w:val="nfasis"/>
        </w:rPr>
        <w:t>Formato de Inscripción</w:t>
      </w:r>
      <w:r w:rsidR="001A353B">
        <w:rPr>
          <w:rStyle w:val="nfasis"/>
        </w:rPr>
        <w:t xml:space="preserve">        </w:t>
      </w: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5478F8" w:rsidRPr="00C1740D" w14:paraId="476BD744" w14:textId="77777777">
        <w:tblPrEx>
          <w:tblCellMar>
            <w:top w:w="0" w:type="dxa"/>
            <w:bottom w:w="0" w:type="dxa"/>
          </w:tblCellMar>
        </w:tblPrEx>
        <w:tc>
          <w:tcPr>
            <w:tcW w:w="9250" w:type="dxa"/>
            <w:shd w:val="clear" w:color="auto" w:fill="737373"/>
          </w:tcPr>
          <w:p w14:paraId="19AE1BC3" w14:textId="77777777" w:rsidR="005478F8" w:rsidRPr="00C1740D" w:rsidRDefault="009065C6" w:rsidP="00B76698">
            <w:pPr>
              <w:shd w:val="clear" w:color="auto" w:fill="FFFFFF"/>
              <w:jc w:val="center"/>
              <w:rPr>
                <w:rStyle w:val="nfasis"/>
              </w:rPr>
            </w:pPr>
            <w:r w:rsidRPr="00C1740D">
              <w:rPr>
                <w:rStyle w:val="nfasis"/>
              </w:rPr>
              <w:t xml:space="preserve"> Curso a </w:t>
            </w:r>
            <w:r w:rsidR="001A353B" w:rsidRPr="00C1740D">
              <w:rPr>
                <w:rStyle w:val="nfasis"/>
              </w:rPr>
              <w:t>Tomar:</w:t>
            </w:r>
          </w:p>
        </w:tc>
      </w:tr>
      <w:tr w:rsidR="005478F8" w:rsidRPr="00C1740D" w14:paraId="75BCB5B0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9250" w:type="dxa"/>
            <w:vAlign w:val="center"/>
          </w:tcPr>
          <w:p w14:paraId="0F2E13DD" w14:textId="77777777" w:rsidR="00D518C3" w:rsidRPr="00C1740D" w:rsidRDefault="00D518C3" w:rsidP="00B76698">
            <w:pPr>
              <w:shd w:val="clear" w:color="auto" w:fill="FFFFFF"/>
              <w:jc w:val="center"/>
              <w:rPr>
                <w:rStyle w:val="nfasis"/>
              </w:rPr>
            </w:pPr>
          </w:p>
        </w:tc>
      </w:tr>
    </w:tbl>
    <w:p w14:paraId="639307D0" w14:textId="77777777" w:rsidR="005478F8" w:rsidRPr="00C1740D" w:rsidRDefault="005478F8" w:rsidP="00B76698">
      <w:pPr>
        <w:shd w:val="clear" w:color="auto" w:fill="FFFFFF"/>
        <w:rPr>
          <w:rStyle w:val="nfasis"/>
        </w:rPr>
      </w:pPr>
    </w:p>
    <w:p w14:paraId="1A9F9F8A" w14:textId="77777777" w:rsidR="005478F8" w:rsidRPr="00C1740D" w:rsidRDefault="009065C6" w:rsidP="00B76698">
      <w:pPr>
        <w:pStyle w:val="Ttulo1"/>
        <w:shd w:val="clear" w:color="auto" w:fill="FFFFFF"/>
        <w:jc w:val="left"/>
        <w:rPr>
          <w:rStyle w:val="nfasis"/>
        </w:rPr>
      </w:pPr>
      <w:r w:rsidRPr="00C1740D">
        <w:rPr>
          <w:rStyle w:val="nfasis"/>
        </w:rPr>
        <w:t>Datos del Alumno</w:t>
      </w:r>
    </w:p>
    <w:p w14:paraId="78B836F6" w14:textId="77777777" w:rsidR="005478F8" w:rsidRPr="00C1740D" w:rsidRDefault="005478F8" w:rsidP="00B76698">
      <w:pPr>
        <w:shd w:val="clear" w:color="auto" w:fill="FFFFFF"/>
        <w:jc w:val="center"/>
        <w:rPr>
          <w:rStyle w:val="nfasis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50"/>
        <w:gridCol w:w="4500"/>
      </w:tblGrid>
      <w:tr w:rsidR="00AF187C" w:rsidRPr="00C1740D" w14:paraId="32FF7432" w14:textId="77777777">
        <w:tblPrEx>
          <w:tblCellMar>
            <w:top w:w="0" w:type="dxa"/>
            <w:bottom w:w="0" w:type="dxa"/>
          </w:tblCellMar>
        </w:tblPrEx>
        <w:tc>
          <w:tcPr>
            <w:tcW w:w="4750" w:type="dxa"/>
            <w:tcBorders>
              <w:top w:val="single" w:sz="4" w:space="0" w:color="auto"/>
            </w:tcBorders>
            <w:shd w:val="clear" w:color="auto" w:fill="737373"/>
          </w:tcPr>
          <w:p w14:paraId="4E2186A9" w14:textId="77777777" w:rsidR="00AF187C" w:rsidRPr="00C1740D" w:rsidRDefault="00AF187C" w:rsidP="00B76698">
            <w:pPr>
              <w:shd w:val="clear" w:color="auto" w:fill="FFFFFF"/>
              <w:jc w:val="center"/>
              <w:rPr>
                <w:rStyle w:val="nfasis"/>
              </w:rPr>
            </w:pPr>
            <w:r w:rsidRPr="00C1740D">
              <w:rPr>
                <w:rStyle w:val="nfasis"/>
              </w:rPr>
              <w:t>Nombre</w:t>
            </w:r>
          </w:p>
        </w:tc>
        <w:tc>
          <w:tcPr>
            <w:tcW w:w="4500" w:type="dxa"/>
            <w:tcBorders>
              <w:top w:val="single" w:sz="4" w:space="0" w:color="auto"/>
            </w:tcBorders>
            <w:shd w:val="clear" w:color="auto" w:fill="737373"/>
          </w:tcPr>
          <w:p w14:paraId="7737CEA4" w14:textId="77777777" w:rsidR="00AF187C" w:rsidRPr="00C1740D" w:rsidRDefault="00AF187C" w:rsidP="00B76698">
            <w:pPr>
              <w:shd w:val="clear" w:color="auto" w:fill="FFFFFF"/>
              <w:jc w:val="center"/>
              <w:rPr>
                <w:rStyle w:val="nfasis"/>
              </w:rPr>
            </w:pPr>
            <w:r w:rsidRPr="00C1740D">
              <w:rPr>
                <w:rStyle w:val="nfasis"/>
              </w:rPr>
              <w:t>E-mail</w:t>
            </w:r>
          </w:p>
        </w:tc>
      </w:tr>
      <w:tr w:rsidR="00AF187C" w:rsidRPr="00C1740D" w14:paraId="16A2EC7A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750" w:type="dxa"/>
            <w:vAlign w:val="center"/>
          </w:tcPr>
          <w:p w14:paraId="0D197D81" w14:textId="77777777" w:rsidR="00AF187C" w:rsidRPr="00C1740D" w:rsidRDefault="00AF187C" w:rsidP="00B76698">
            <w:pPr>
              <w:shd w:val="clear" w:color="auto" w:fill="FFFFFF"/>
              <w:jc w:val="center"/>
              <w:rPr>
                <w:rStyle w:val="nfasis"/>
              </w:rPr>
            </w:pPr>
          </w:p>
        </w:tc>
        <w:tc>
          <w:tcPr>
            <w:tcW w:w="4500" w:type="dxa"/>
            <w:vAlign w:val="center"/>
          </w:tcPr>
          <w:p w14:paraId="25F08173" w14:textId="77777777" w:rsidR="009C52A5" w:rsidRPr="00C1740D" w:rsidRDefault="009C52A5" w:rsidP="00B76698">
            <w:pPr>
              <w:shd w:val="clear" w:color="auto" w:fill="FFFFFF"/>
              <w:rPr>
                <w:rStyle w:val="nfasis"/>
              </w:rPr>
            </w:pPr>
          </w:p>
        </w:tc>
      </w:tr>
      <w:tr w:rsidR="00AF187C" w:rsidRPr="00C1740D" w14:paraId="66AFB80F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750" w:type="dxa"/>
            <w:vAlign w:val="center"/>
          </w:tcPr>
          <w:p w14:paraId="0356B3AE" w14:textId="77777777" w:rsidR="00AF187C" w:rsidRPr="00C1740D" w:rsidRDefault="00AF187C" w:rsidP="00B76698">
            <w:pPr>
              <w:shd w:val="clear" w:color="auto" w:fill="FFFFFF"/>
              <w:jc w:val="center"/>
              <w:rPr>
                <w:rStyle w:val="nfasis"/>
              </w:rPr>
            </w:pPr>
          </w:p>
        </w:tc>
        <w:tc>
          <w:tcPr>
            <w:tcW w:w="4500" w:type="dxa"/>
            <w:vAlign w:val="center"/>
          </w:tcPr>
          <w:p w14:paraId="3037C5E5" w14:textId="77777777" w:rsidR="00AF187C" w:rsidRPr="00C1740D" w:rsidRDefault="00AF187C" w:rsidP="00B76698">
            <w:pPr>
              <w:shd w:val="clear" w:color="auto" w:fill="FFFFFF"/>
              <w:jc w:val="center"/>
              <w:rPr>
                <w:rStyle w:val="nfasis"/>
              </w:rPr>
            </w:pPr>
          </w:p>
        </w:tc>
      </w:tr>
      <w:tr w:rsidR="00AF187C" w:rsidRPr="00C1740D" w14:paraId="4E4D8D02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750" w:type="dxa"/>
            <w:vAlign w:val="center"/>
          </w:tcPr>
          <w:p w14:paraId="7E34F76E" w14:textId="77777777" w:rsidR="00AF187C" w:rsidRPr="00C1740D" w:rsidRDefault="00AF187C" w:rsidP="00B76698">
            <w:pPr>
              <w:shd w:val="clear" w:color="auto" w:fill="FFFFFF"/>
              <w:jc w:val="center"/>
              <w:rPr>
                <w:rStyle w:val="nfasis"/>
              </w:rPr>
            </w:pPr>
          </w:p>
        </w:tc>
        <w:tc>
          <w:tcPr>
            <w:tcW w:w="4500" w:type="dxa"/>
            <w:vAlign w:val="center"/>
          </w:tcPr>
          <w:p w14:paraId="51052AF3" w14:textId="77777777" w:rsidR="00AF187C" w:rsidRPr="00C1740D" w:rsidRDefault="00AF187C" w:rsidP="00B76698">
            <w:pPr>
              <w:shd w:val="clear" w:color="auto" w:fill="FFFFFF"/>
              <w:jc w:val="center"/>
              <w:rPr>
                <w:rStyle w:val="nfasis"/>
              </w:rPr>
            </w:pPr>
          </w:p>
        </w:tc>
      </w:tr>
      <w:tr w:rsidR="00AF187C" w:rsidRPr="00C1740D" w14:paraId="109F1CD8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750" w:type="dxa"/>
            <w:vAlign w:val="center"/>
          </w:tcPr>
          <w:p w14:paraId="102772AD" w14:textId="77777777" w:rsidR="00AF187C" w:rsidRPr="00C1740D" w:rsidRDefault="00AF187C" w:rsidP="00B76698">
            <w:pPr>
              <w:shd w:val="clear" w:color="auto" w:fill="FFFFFF"/>
              <w:jc w:val="center"/>
              <w:rPr>
                <w:rStyle w:val="nfasis"/>
              </w:rPr>
            </w:pPr>
          </w:p>
        </w:tc>
        <w:tc>
          <w:tcPr>
            <w:tcW w:w="4500" w:type="dxa"/>
            <w:vAlign w:val="center"/>
          </w:tcPr>
          <w:p w14:paraId="54670E5E" w14:textId="77777777" w:rsidR="00AF187C" w:rsidRPr="00C1740D" w:rsidRDefault="00AF187C" w:rsidP="00EA110F">
            <w:pPr>
              <w:shd w:val="clear" w:color="auto" w:fill="FFFFFF"/>
              <w:rPr>
                <w:rStyle w:val="nfasis"/>
              </w:rPr>
            </w:pPr>
          </w:p>
        </w:tc>
      </w:tr>
      <w:tr w:rsidR="00F41B34" w:rsidRPr="00C1740D" w14:paraId="1F688F63" w14:textId="77777777">
        <w:tblPrEx>
          <w:tblCellMar>
            <w:top w:w="0" w:type="dxa"/>
            <w:bottom w:w="0" w:type="dxa"/>
          </w:tblCellMar>
        </w:tblPrEx>
        <w:tc>
          <w:tcPr>
            <w:tcW w:w="4750" w:type="dxa"/>
            <w:shd w:val="clear" w:color="auto" w:fill="737373"/>
          </w:tcPr>
          <w:p w14:paraId="43224523" w14:textId="77777777" w:rsidR="00F41B34" w:rsidRPr="00C1740D" w:rsidRDefault="00F41B34" w:rsidP="00B76698">
            <w:pPr>
              <w:shd w:val="clear" w:color="auto" w:fill="FFFFFF"/>
              <w:jc w:val="center"/>
              <w:rPr>
                <w:rStyle w:val="nfasis"/>
              </w:rPr>
            </w:pPr>
            <w:r w:rsidRPr="00C1740D">
              <w:rPr>
                <w:rStyle w:val="nfasis"/>
              </w:rPr>
              <w:t>Teléfono / Ext.</w:t>
            </w:r>
          </w:p>
        </w:tc>
        <w:tc>
          <w:tcPr>
            <w:tcW w:w="4500" w:type="dxa"/>
            <w:shd w:val="clear" w:color="auto" w:fill="737373"/>
          </w:tcPr>
          <w:p w14:paraId="14C3322C" w14:textId="77777777" w:rsidR="00F41B34" w:rsidRPr="00C1740D" w:rsidRDefault="00EA110F" w:rsidP="00EA110F">
            <w:pPr>
              <w:shd w:val="clear" w:color="auto" w:fill="FFFFFF"/>
              <w:jc w:val="center"/>
              <w:rPr>
                <w:rStyle w:val="nfasis"/>
              </w:rPr>
            </w:pPr>
            <w:r>
              <w:rPr>
                <w:rStyle w:val="nfasis"/>
              </w:rPr>
              <w:t>Celular</w:t>
            </w:r>
          </w:p>
        </w:tc>
      </w:tr>
      <w:tr w:rsidR="00F41B34" w:rsidRPr="00C1740D" w14:paraId="5C621D10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750" w:type="dxa"/>
            <w:tcBorders>
              <w:bottom w:val="single" w:sz="4" w:space="0" w:color="auto"/>
            </w:tcBorders>
            <w:vAlign w:val="center"/>
          </w:tcPr>
          <w:p w14:paraId="095194CC" w14:textId="77777777" w:rsidR="00F41B34" w:rsidRPr="00C1740D" w:rsidRDefault="00F41B34" w:rsidP="00B76698">
            <w:pPr>
              <w:shd w:val="clear" w:color="auto" w:fill="FFFFFF"/>
              <w:jc w:val="center"/>
              <w:rPr>
                <w:rStyle w:val="nfasis"/>
              </w:rPr>
            </w:pPr>
          </w:p>
        </w:tc>
        <w:tc>
          <w:tcPr>
            <w:tcW w:w="4500" w:type="dxa"/>
            <w:vAlign w:val="center"/>
          </w:tcPr>
          <w:p w14:paraId="19C602B2" w14:textId="77777777" w:rsidR="00F41B34" w:rsidRPr="00C1740D" w:rsidRDefault="00F41B34" w:rsidP="00B76698">
            <w:pPr>
              <w:shd w:val="clear" w:color="auto" w:fill="FFFFFF"/>
              <w:jc w:val="center"/>
              <w:rPr>
                <w:rStyle w:val="nfasis"/>
              </w:rPr>
            </w:pPr>
          </w:p>
        </w:tc>
      </w:tr>
      <w:tr w:rsidR="00903B5A" w:rsidRPr="00C1740D" w14:paraId="4DBDC8E0" w14:textId="77777777">
        <w:tblPrEx>
          <w:tblCellMar>
            <w:top w:w="0" w:type="dxa"/>
            <w:bottom w:w="0" w:type="dxa"/>
          </w:tblCellMar>
        </w:tblPrEx>
        <w:tc>
          <w:tcPr>
            <w:tcW w:w="9250" w:type="dxa"/>
            <w:gridSpan w:val="2"/>
            <w:shd w:val="clear" w:color="auto" w:fill="737373"/>
          </w:tcPr>
          <w:p w14:paraId="3B01C3B5" w14:textId="77777777" w:rsidR="00903B5A" w:rsidRPr="00C1740D" w:rsidRDefault="00A05D09" w:rsidP="00B76698">
            <w:pPr>
              <w:shd w:val="clear" w:color="auto" w:fill="FFFFFF"/>
              <w:jc w:val="center"/>
              <w:rPr>
                <w:rStyle w:val="nfasis"/>
              </w:rPr>
            </w:pPr>
            <w:r w:rsidRPr="00C1740D">
              <w:rPr>
                <w:rStyle w:val="nfasis"/>
              </w:rPr>
              <w:t>Forma y fecha de pago</w:t>
            </w:r>
          </w:p>
        </w:tc>
      </w:tr>
      <w:tr w:rsidR="00A05D09" w:rsidRPr="00C1740D" w14:paraId="3DF0F17B" w14:textId="77777777" w:rsidTr="00A05D09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9250" w:type="dxa"/>
            <w:gridSpan w:val="2"/>
            <w:tcBorders>
              <w:bottom w:val="single" w:sz="4" w:space="0" w:color="auto"/>
            </w:tcBorders>
            <w:vAlign w:val="center"/>
          </w:tcPr>
          <w:p w14:paraId="04D01637" w14:textId="77777777" w:rsidR="00A05D09" w:rsidRPr="00C1740D" w:rsidRDefault="00A05D09" w:rsidP="00B76698">
            <w:pPr>
              <w:shd w:val="clear" w:color="auto" w:fill="FFFFFF"/>
              <w:jc w:val="center"/>
              <w:rPr>
                <w:rStyle w:val="nfasis"/>
              </w:rPr>
            </w:pPr>
          </w:p>
        </w:tc>
      </w:tr>
      <w:tr w:rsidR="00A05D09" w:rsidRPr="00C1740D" w14:paraId="6B821BC8" w14:textId="77777777" w:rsidTr="00A05D09">
        <w:tblPrEx>
          <w:tblCellMar>
            <w:top w:w="0" w:type="dxa"/>
            <w:bottom w:w="0" w:type="dxa"/>
          </w:tblCellMar>
        </w:tblPrEx>
        <w:trPr>
          <w:trHeight w:val="311"/>
        </w:trPr>
        <w:tc>
          <w:tcPr>
            <w:tcW w:w="9250" w:type="dxa"/>
            <w:gridSpan w:val="2"/>
            <w:shd w:val="clear" w:color="auto" w:fill="7F7F7F"/>
            <w:vAlign w:val="center"/>
          </w:tcPr>
          <w:p w14:paraId="5F6CC9AF" w14:textId="77777777" w:rsidR="00A05D09" w:rsidRPr="00C1740D" w:rsidRDefault="00A05D09" w:rsidP="00B76698">
            <w:pPr>
              <w:shd w:val="clear" w:color="auto" w:fill="FFFFFF"/>
              <w:jc w:val="center"/>
              <w:rPr>
                <w:rStyle w:val="nfasis"/>
              </w:rPr>
            </w:pPr>
          </w:p>
        </w:tc>
      </w:tr>
      <w:tr w:rsidR="00903B5A" w:rsidRPr="00C1740D" w14:paraId="76769741" w14:textId="77777777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9250" w:type="dxa"/>
            <w:gridSpan w:val="2"/>
            <w:vAlign w:val="center"/>
          </w:tcPr>
          <w:p w14:paraId="7970C65B" w14:textId="77777777" w:rsidR="00903B5A" w:rsidRPr="00C1740D" w:rsidRDefault="00903B5A" w:rsidP="00B76698">
            <w:pPr>
              <w:shd w:val="clear" w:color="auto" w:fill="FFFFFF"/>
              <w:jc w:val="center"/>
              <w:rPr>
                <w:rStyle w:val="nfasis"/>
              </w:rPr>
            </w:pPr>
          </w:p>
        </w:tc>
      </w:tr>
    </w:tbl>
    <w:p w14:paraId="3E957EBE" w14:textId="77777777" w:rsidR="00903B5A" w:rsidRPr="00C1740D" w:rsidRDefault="00903B5A" w:rsidP="00B76698">
      <w:pPr>
        <w:pStyle w:val="Ttulo1"/>
        <w:shd w:val="clear" w:color="auto" w:fill="FFFFFF"/>
        <w:rPr>
          <w:rStyle w:val="nfasis"/>
        </w:rPr>
      </w:pPr>
    </w:p>
    <w:p w14:paraId="082C08AF" w14:textId="77777777" w:rsidR="005478F8" w:rsidRPr="00C1740D" w:rsidRDefault="005478F8" w:rsidP="00B76698">
      <w:pPr>
        <w:pStyle w:val="Ttulo1"/>
        <w:shd w:val="clear" w:color="auto" w:fill="FFFFFF"/>
        <w:jc w:val="left"/>
        <w:rPr>
          <w:rStyle w:val="nfasis"/>
        </w:rPr>
      </w:pPr>
      <w:r w:rsidRPr="00C1740D">
        <w:rPr>
          <w:rStyle w:val="nfasis"/>
        </w:rPr>
        <w:t xml:space="preserve">Datos de Facturación </w:t>
      </w:r>
    </w:p>
    <w:p w14:paraId="1C55C3E5" w14:textId="77777777" w:rsidR="005478F8" w:rsidRPr="00C1740D" w:rsidRDefault="005478F8" w:rsidP="00B76698">
      <w:pPr>
        <w:shd w:val="clear" w:color="auto" w:fill="FFFFFF"/>
        <w:rPr>
          <w:rStyle w:val="nfasis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54"/>
        <w:gridCol w:w="1336"/>
        <w:gridCol w:w="2700"/>
        <w:gridCol w:w="3060"/>
      </w:tblGrid>
      <w:tr w:rsidR="005478F8" w:rsidRPr="00C1740D" w14:paraId="34BFCE6C" w14:textId="77777777">
        <w:tblPrEx>
          <w:tblCellMar>
            <w:top w:w="0" w:type="dxa"/>
            <w:bottom w:w="0" w:type="dxa"/>
          </w:tblCellMar>
        </w:tblPrEx>
        <w:trPr>
          <w:trHeight w:val="452"/>
        </w:trPr>
        <w:tc>
          <w:tcPr>
            <w:tcW w:w="2154" w:type="dxa"/>
            <w:tcBorders>
              <w:bottom w:val="single" w:sz="4" w:space="0" w:color="auto"/>
            </w:tcBorders>
            <w:shd w:val="clear" w:color="auto" w:fill="737373"/>
            <w:vAlign w:val="center"/>
          </w:tcPr>
          <w:p w14:paraId="2148E303" w14:textId="77777777" w:rsidR="005478F8" w:rsidRPr="00C1740D" w:rsidRDefault="005478F8" w:rsidP="00B76698">
            <w:pPr>
              <w:shd w:val="clear" w:color="auto" w:fill="FFFFFF"/>
              <w:jc w:val="center"/>
              <w:rPr>
                <w:rStyle w:val="nfasis"/>
              </w:rPr>
            </w:pPr>
            <w:r w:rsidRPr="00C1740D">
              <w:rPr>
                <w:rStyle w:val="nfasis"/>
              </w:rPr>
              <w:t>Razón Social:</w:t>
            </w:r>
          </w:p>
        </w:tc>
        <w:tc>
          <w:tcPr>
            <w:tcW w:w="7096" w:type="dxa"/>
            <w:gridSpan w:val="3"/>
            <w:tcBorders>
              <w:bottom w:val="single" w:sz="4" w:space="0" w:color="auto"/>
            </w:tcBorders>
            <w:vAlign w:val="center"/>
          </w:tcPr>
          <w:p w14:paraId="0439B41F" w14:textId="77777777" w:rsidR="005478F8" w:rsidRPr="00C1740D" w:rsidRDefault="005478F8" w:rsidP="00B76698">
            <w:pPr>
              <w:shd w:val="clear" w:color="auto" w:fill="FFFFFF"/>
              <w:jc w:val="center"/>
              <w:rPr>
                <w:rStyle w:val="nfasis"/>
              </w:rPr>
            </w:pPr>
          </w:p>
        </w:tc>
      </w:tr>
      <w:tr w:rsidR="00EA110F" w:rsidRPr="00C1740D" w14:paraId="1F808326" w14:textId="77777777">
        <w:tblPrEx>
          <w:tblCellMar>
            <w:top w:w="0" w:type="dxa"/>
            <w:bottom w:w="0" w:type="dxa"/>
          </w:tblCellMar>
        </w:tblPrEx>
        <w:trPr>
          <w:trHeight w:val="452"/>
        </w:trPr>
        <w:tc>
          <w:tcPr>
            <w:tcW w:w="2154" w:type="dxa"/>
            <w:tcBorders>
              <w:bottom w:val="single" w:sz="4" w:space="0" w:color="auto"/>
            </w:tcBorders>
            <w:shd w:val="clear" w:color="auto" w:fill="737373"/>
            <w:vAlign w:val="center"/>
          </w:tcPr>
          <w:p w14:paraId="3D5ED1D0" w14:textId="77777777" w:rsidR="00EA110F" w:rsidRPr="00C1740D" w:rsidRDefault="00EA110F" w:rsidP="00B76698">
            <w:pPr>
              <w:shd w:val="clear" w:color="auto" w:fill="FFFFFF"/>
              <w:jc w:val="center"/>
              <w:rPr>
                <w:rStyle w:val="nfasis"/>
              </w:rPr>
            </w:pPr>
            <w:r>
              <w:rPr>
                <w:rStyle w:val="nfasis"/>
              </w:rPr>
              <w:t>RFC:</w:t>
            </w:r>
          </w:p>
        </w:tc>
        <w:tc>
          <w:tcPr>
            <w:tcW w:w="7096" w:type="dxa"/>
            <w:gridSpan w:val="3"/>
            <w:tcBorders>
              <w:bottom w:val="single" w:sz="4" w:space="0" w:color="auto"/>
            </w:tcBorders>
            <w:vAlign w:val="center"/>
          </w:tcPr>
          <w:p w14:paraId="79A3E476" w14:textId="77777777" w:rsidR="00EA110F" w:rsidRPr="00C1740D" w:rsidRDefault="00EA110F" w:rsidP="00B76698">
            <w:pPr>
              <w:shd w:val="clear" w:color="auto" w:fill="FFFFFF"/>
              <w:jc w:val="center"/>
              <w:rPr>
                <w:rStyle w:val="nfasis"/>
              </w:rPr>
            </w:pPr>
          </w:p>
        </w:tc>
      </w:tr>
      <w:tr w:rsidR="005478F8" w:rsidRPr="00C1740D" w14:paraId="2EDC65C3" w14:textId="77777777">
        <w:tblPrEx>
          <w:tblCellMar>
            <w:top w:w="0" w:type="dxa"/>
            <w:bottom w:w="0" w:type="dxa"/>
          </w:tblCellMar>
        </w:tblPrEx>
        <w:tc>
          <w:tcPr>
            <w:tcW w:w="3490" w:type="dxa"/>
            <w:gridSpan w:val="2"/>
            <w:shd w:val="clear" w:color="auto" w:fill="737373"/>
          </w:tcPr>
          <w:p w14:paraId="2033FB15" w14:textId="77777777" w:rsidR="005478F8" w:rsidRPr="00C1740D" w:rsidRDefault="005478F8" w:rsidP="00B76698">
            <w:pPr>
              <w:shd w:val="clear" w:color="auto" w:fill="FFFFFF"/>
              <w:jc w:val="center"/>
              <w:rPr>
                <w:rStyle w:val="nfasis"/>
              </w:rPr>
            </w:pPr>
            <w:r w:rsidRPr="00C1740D">
              <w:rPr>
                <w:rStyle w:val="nfasis"/>
              </w:rPr>
              <w:t>Calle</w:t>
            </w:r>
            <w:r w:rsidR="00437D00" w:rsidRPr="00C1740D">
              <w:rPr>
                <w:rStyle w:val="nfasis"/>
              </w:rPr>
              <w:t xml:space="preserve"> y Nº</w:t>
            </w:r>
          </w:p>
        </w:tc>
        <w:tc>
          <w:tcPr>
            <w:tcW w:w="2700" w:type="dxa"/>
            <w:shd w:val="clear" w:color="auto" w:fill="737373"/>
          </w:tcPr>
          <w:p w14:paraId="053429E7" w14:textId="77777777" w:rsidR="005478F8" w:rsidRPr="00C1740D" w:rsidRDefault="005478F8" w:rsidP="00B76698">
            <w:pPr>
              <w:shd w:val="clear" w:color="auto" w:fill="FFFFFF"/>
              <w:jc w:val="center"/>
              <w:rPr>
                <w:rStyle w:val="nfasis"/>
              </w:rPr>
            </w:pPr>
            <w:r w:rsidRPr="00C1740D">
              <w:rPr>
                <w:rStyle w:val="nfasis"/>
              </w:rPr>
              <w:t>Piso</w:t>
            </w:r>
          </w:p>
        </w:tc>
        <w:tc>
          <w:tcPr>
            <w:tcW w:w="3060" w:type="dxa"/>
            <w:shd w:val="clear" w:color="auto" w:fill="737373"/>
          </w:tcPr>
          <w:p w14:paraId="3D382B28" w14:textId="77777777" w:rsidR="005478F8" w:rsidRPr="00C1740D" w:rsidRDefault="005478F8" w:rsidP="00B76698">
            <w:pPr>
              <w:shd w:val="clear" w:color="auto" w:fill="FFFFFF"/>
              <w:jc w:val="center"/>
              <w:rPr>
                <w:rStyle w:val="nfasis"/>
              </w:rPr>
            </w:pPr>
            <w:r w:rsidRPr="00C1740D">
              <w:rPr>
                <w:rStyle w:val="nfasis"/>
              </w:rPr>
              <w:t>Colonia</w:t>
            </w:r>
          </w:p>
        </w:tc>
      </w:tr>
      <w:tr w:rsidR="005478F8" w:rsidRPr="00C1740D" w14:paraId="0413488C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3490" w:type="dxa"/>
            <w:gridSpan w:val="2"/>
            <w:tcBorders>
              <w:bottom w:val="single" w:sz="4" w:space="0" w:color="auto"/>
            </w:tcBorders>
            <w:vAlign w:val="center"/>
          </w:tcPr>
          <w:p w14:paraId="5838C793" w14:textId="77777777" w:rsidR="005478F8" w:rsidRPr="00C1740D" w:rsidRDefault="005478F8" w:rsidP="00B76698">
            <w:pPr>
              <w:shd w:val="clear" w:color="auto" w:fill="FFFFFF"/>
              <w:rPr>
                <w:rStyle w:val="nfasis"/>
              </w:rPr>
            </w:pPr>
          </w:p>
        </w:tc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14:paraId="154D3529" w14:textId="77777777" w:rsidR="005478F8" w:rsidRPr="00C1740D" w:rsidRDefault="005478F8" w:rsidP="00B76698">
            <w:pPr>
              <w:shd w:val="clear" w:color="auto" w:fill="FFFFFF"/>
              <w:jc w:val="center"/>
              <w:rPr>
                <w:rStyle w:val="nfasis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  <w:vAlign w:val="center"/>
          </w:tcPr>
          <w:p w14:paraId="4DFD28CE" w14:textId="77777777" w:rsidR="005478F8" w:rsidRPr="00C1740D" w:rsidRDefault="005478F8" w:rsidP="00B76698">
            <w:pPr>
              <w:shd w:val="clear" w:color="auto" w:fill="FFFFFF"/>
              <w:jc w:val="center"/>
              <w:rPr>
                <w:rStyle w:val="nfasis"/>
              </w:rPr>
            </w:pPr>
          </w:p>
        </w:tc>
      </w:tr>
      <w:tr w:rsidR="005478F8" w:rsidRPr="00C1740D" w14:paraId="0F2FCC6D" w14:textId="77777777" w:rsidTr="00EA110F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3490" w:type="dxa"/>
            <w:gridSpan w:val="2"/>
            <w:shd w:val="clear" w:color="auto" w:fill="737373"/>
            <w:vAlign w:val="center"/>
          </w:tcPr>
          <w:p w14:paraId="72D2D0F0" w14:textId="77777777" w:rsidR="005478F8" w:rsidRPr="00B76698" w:rsidRDefault="005478F8">
            <w:pPr>
              <w:jc w:val="center"/>
              <w:rPr>
                <w:rStyle w:val="nfasis"/>
                <w:color w:val="FFFFFF"/>
              </w:rPr>
            </w:pPr>
            <w:r w:rsidRPr="00B76698">
              <w:rPr>
                <w:rStyle w:val="nfasis"/>
                <w:color w:val="FFFFFF"/>
              </w:rPr>
              <w:t xml:space="preserve">Delegación </w:t>
            </w:r>
          </w:p>
        </w:tc>
        <w:tc>
          <w:tcPr>
            <w:tcW w:w="2700" w:type="dxa"/>
            <w:shd w:val="clear" w:color="auto" w:fill="737373"/>
            <w:vAlign w:val="center"/>
          </w:tcPr>
          <w:p w14:paraId="1CA67C3A" w14:textId="77777777" w:rsidR="005478F8" w:rsidRPr="00B76698" w:rsidRDefault="005478F8">
            <w:pPr>
              <w:jc w:val="center"/>
              <w:rPr>
                <w:rStyle w:val="nfasis"/>
                <w:color w:val="FFFFFF"/>
              </w:rPr>
            </w:pPr>
            <w:r w:rsidRPr="00B76698">
              <w:rPr>
                <w:rStyle w:val="nfasis"/>
                <w:color w:val="FFFFFF"/>
              </w:rPr>
              <w:t>C.P.</w:t>
            </w:r>
          </w:p>
        </w:tc>
        <w:tc>
          <w:tcPr>
            <w:tcW w:w="3060" w:type="dxa"/>
            <w:shd w:val="clear" w:color="auto" w:fill="737373"/>
            <w:vAlign w:val="center"/>
          </w:tcPr>
          <w:p w14:paraId="39F88C6C" w14:textId="77777777" w:rsidR="005478F8" w:rsidRPr="00B76698" w:rsidRDefault="005478F8">
            <w:pPr>
              <w:jc w:val="center"/>
              <w:rPr>
                <w:rStyle w:val="nfasis"/>
                <w:color w:val="FFFFFF"/>
              </w:rPr>
            </w:pPr>
            <w:r w:rsidRPr="00B76698">
              <w:rPr>
                <w:rStyle w:val="nfasis"/>
                <w:color w:val="FFFFFF"/>
              </w:rPr>
              <w:t>Estado o Ciudad</w:t>
            </w:r>
          </w:p>
        </w:tc>
      </w:tr>
      <w:tr w:rsidR="00EA110F" w:rsidRPr="00C1740D" w14:paraId="3AC42FD0" w14:textId="77777777" w:rsidTr="00EA110F">
        <w:tblPrEx>
          <w:tblCellMar>
            <w:top w:w="0" w:type="dxa"/>
            <w:bottom w:w="0" w:type="dxa"/>
          </w:tblCellMar>
        </w:tblPrEx>
        <w:tc>
          <w:tcPr>
            <w:tcW w:w="3490" w:type="dxa"/>
            <w:gridSpan w:val="2"/>
            <w:shd w:val="clear" w:color="auto" w:fill="auto"/>
            <w:vAlign w:val="center"/>
          </w:tcPr>
          <w:p w14:paraId="37C22620" w14:textId="77777777" w:rsidR="00EA110F" w:rsidRPr="00EA110F" w:rsidRDefault="00EA110F" w:rsidP="00EA110F">
            <w:pPr>
              <w:rPr>
                <w:rStyle w:val="nfasis"/>
                <w:color w:val="FFFFFF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14:paraId="2E3D59C4" w14:textId="77777777" w:rsidR="00EA110F" w:rsidRPr="00EA110F" w:rsidRDefault="00EA110F">
            <w:pPr>
              <w:jc w:val="center"/>
              <w:rPr>
                <w:rStyle w:val="nfasis"/>
                <w:color w:val="FFFFFF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02A97A44" w14:textId="77777777" w:rsidR="00EA110F" w:rsidRPr="00EA110F" w:rsidRDefault="00EA110F">
            <w:pPr>
              <w:jc w:val="center"/>
              <w:rPr>
                <w:rStyle w:val="nfasis"/>
                <w:color w:val="FFFFFF"/>
              </w:rPr>
            </w:pPr>
          </w:p>
        </w:tc>
      </w:tr>
    </w:tbl>
    <w:p w14:paraId="136AFF62" w14:textId="77777777" w:rsidR="005478F8" w:rsidRPr="00C1740D" w:rsidRDefault="005478F8">
      <w:pPr>
        <w:ind w:firstLine="708"/>
        <w:rPr>
          <w:rStyle w:val="nfasis"/>
        </w:rPr>
      </w:pPr>
    </w:p>
    <w:sectPr w:rsidR="005478F8" w:rsidRPr="00C1740D" w:rsidSect="00B64550">
      <w:headerReference w:type="default" r:id="rId6"/>
      <w:footerReference w:type="default" r:id="rId7"/>
      <w:pgSz w:w="12240" w:h="15840"/>
      <w:pgMar w:top="720" w:right="720" w:bottom="720" w:left="720" w:header="426" w:footer="3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62D8EC" w14:textId="77777777" w:rsidR="00BE5F1F" w:rsidRDefault="00BE5F1F">
      <w:r>
        <w:separator/>
      </w:r>
    </w:p>
  </w:endnote>
  <w:endnote w:type="continuationSeparator" w:id="0">
    <w:p w14:paraId="1928E698" w14:textId="77777777" w:rsidR="00BE5F1F" w:rsidRDefault="00BE5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4A1883" w14:textId="2ECF4F5C" w:rsidR="009C4CDB" w:rsidRPr="00212E7F" w:rsidRDefault="00B64550" w:rsidP="00B64550">
    <w:pPr>
      <w:pStyle w:val="Piedepgina"/>
      <w:jc w:val="center"/>
      <w:rPr>
        <w:rFonts w:ascii="Maiandra GD" w:hAnsi="Maiandra GD" w:cs="Mangal"/>
        <w:b/>
        <w:lang w:val="en-US"/>
      </w:rPr>
    </w:pPr>
    <w:r w:rsidRPr="00212E7F">
      <w:rPr>
        <w:rFonts w:ascii="Maiandra GD" w:hAnsi="Maiandra GD" w:cs="Mangal"/>
        <w:b/>
        <w:lang w:val="en-US"/>
      </w:rPr>
      <w:t xml:space="preserve"> Mail: </w:t>
    </w:r>
    <w:r w:rsidR="009C4CDB" w:rsidRPr="00212E7F">
      <w:rPr>
        <w:rFonts w:ascii="Maiandra GD" w:hAnsi="Maiandra GD" w:cs="Mangal"/>
        <w:b/>
        <w:lang w:val="en-US"/>
      </w:rPr>
      <w:t xml:space="preserve"> </w:t>
    </w:r>
    <w:r w:rsidR="00BA5E93">
      <w:rPr>
        <w:rFonts w:ascii="Maiandra GD" w:hAnsi="Maiandra GD" w:cs="Mangal"/>
        <w:b/>
        <w:lang w:val="en-US"/>
      </w:rPr>
      <w:t>contacto</w:t>
    </w:r>
    <w:r w:rsidR="009C4CDB" w:rsidRPr="00212E7F">
      <w:rPr>
        <w:rFonts w:ascii="Maiandra GD" w:hAnsi="Maiandra GD" w:cs="Mangal"/>
        <w:b/>
        <w:lang w:val="en-US"/>
      </w:rPr>
      <w:t>@</w:t>
    </w:r>
    <w:r w:rsidR="00BA5E93">
      <w:rPr>
        <w:rFonts w:ascii="Maiandra GD" w:hAnsi="Maiandra GD" w:cs="Mangal"/>
        <w:b/>
        <w:lang w:val="en-US"/>
      </w:rPr>
      <w:t>macrotraining</w:t>
    </w:r>
    <w:r w:rsidR="009C4CDB" w:rsidRPr="00212E7F">
      <w:rPr>
        <w:rFonts w:ascii="Maiandra GD" w:hAnsi="Maiandra GD" w:cs="Mangal"/>
        <w:b/>
        <w:lang w:val="en-US"/>
      </w:rPr>
      <w:t xml:space="preserve">.com  </w:t>
    </w:r>
  </w:p>
  <w:p w14:paraId="2F9B4377" w14:textId="09606F4E" w:rsidR="00B64550" w:rsidRPr="00212E7F" w:rsidRDefault="009C4CDB" w:rsidP="00B64550">
    <w:pPr>
      <w:pStyle w:val="Piedepgina"/>
      <w:jc w:val="center"/>
      <w:rPr>
        <w:rFonts w:ascii="Maiandra GD" w:hAnsi="Maiandra GD" w:cs="Mangal"/>
        <w:b/>
        <w:lang w:val="en-US"/>
      </w:rPr>
    </w:pPr>
    <w:r w:rsidRPr="00212E7F">
      <w:rPr>
        <w:rFonts w:ascii="Maiandra GD" w:hAnsi="Maiandra GD" w:cs="Mangal"/>
        <w:b/>
        <w:lang w:val="en-US"/>
      </w:rPr>
      <w:t>Tel</w:t>
    </w:r>
    <w:r w:rsidR="00A97EAA" w:rsidRPr="00212E7F">
      <w:rPr>
        <w:rFonts w:ascii="Maiandra GD" w:hAnsi="Maiandra GD" w:cs="Mangal"/>
        <w:b/>
        <w:lang w:val="en-US"/>
      </w:rPr>
      <w:t xml:space="preserve">:  55 37 27 21 20 </w:t>
    </w:r>
    <w:r w:rsidR="00B64550" w:rsidRPr="00212E7F">
      <w:rPr>
        <w:rFonts w:ascii="Maiandra GD" w:hAnsi="Maiandra GD" w:cs="Mangal"/>
        <w:b/>
        <w:lang w:val="en-US"/>
      </w:rPr>
      <w:t xml:space="preserve">/ </w:t>
    </w:r>
    <w:r w:rsidR="00BA5E93">
      <w:rPr>
        <w:rFonts w:ascii="Maiandra GD" w:hAnsi="Maiandra GD" w:cs="Mangal"/>
        <w:b/>
        <w:lang w:val="en-US"/>
      </w:rPr>
      <w:t>55 55 59 67 88</w:t>
    </w:r>
    <w:r w:rsidR="00B64550" w:rsidRPr="00212E7F">
      <w:rPr>
        <w:rFonts w:ascii="Maiandra GD" w:hAnsi="Maiandra GD" w:cs="Mangal"/>
        <w:b/>
        <w:lang w:val="en-US"/>
      </w:rPr>
      <w:t xml:space="preserve"> </w:t>
    </w:r>
  </w:p>
  <w:p w14:paraId="7277F8F4" w14:textId="72D12ACF" w:rsidR="00B64550" w:rsidRDefault="009C4CDB" w:rsidP="00B64550">
    <w:pPr>
      <w:pStyle w:val="Piedepgina"/>
      <w:jc w:val="center"/>
      <w:rPr>
        <w:rFonts w:ascii="Maiandra GD" w:hAnsi="Maiandra GD" w:cs="Mangal"/>
        <w:b/>
      </w:rPr>
    </w:pPr>
    <w:r>
      <w:rPr>
        <w:rFonts w:ascii="Maiandra GD" w:hAnsi="Maiandra GD" w:cs="Mangal"/>
        <w:b/>
      </w:rPr>
      <w:t>www.macrotraining.com</w:t>
    </w:r>
  </w:p>
  <w:p w14:paraId="7F96A8D7" w14:textId="77777777" w:rsidR="00B64550" w:rsidRDefault="00B64550" w:rsidP="00B64550">
    <w:pPr>
      <w:pStyle w:val="Piedepgina"/>
      <w:jc w:val="center"/>
      <w:rPr>
        <w:rFonts w:ascii="Maiandra GD" w:hAnsi="Maiandra GD" w:cs="Mangal"/>
        <w:b/>
      </w:rPr>
    </w:pPr>
  </w:p>
  <w:p w14:paraId="51D83837" w14:textId="77777777" w:rsidR="00B64550" w:rsidRDefault="00B64550" w:rsidP="00B64550">
    <w:pPr>
      <w:pStyle w:val="Piedepgina"/>
      <w:jc w:val="center"/>
      <w:rPr>
        <w:rFonts w:ascii="Maiandra GD" w:hAnsi="Maiandra GD" w:cs="Mangal"/>
        <w:b/>
      </w:rPr>
    </w:pPr>
  </w:p>
  <w:p w14:paraId="6EF17669" w14:textId="77777777" w:rsidR="00B64550" w:rsidRPr="00B64550" w:rsidRDefault="00B64550" w:rsidP="00B64550">
    <w:pPr>
      <w:pStyle w:val="Piedepgina"/>
      <w:rPr>
        <w:rFonts w:ascii="Maiandra GD" w:hAnsi="Maiandra GD" w:cs="Mangal"/>
        <w:sz w:val="16"/>
        <w:szCs w:val="16"/>
      </w:rPr>
    </w:pPr>
  </w:p>
  <w:p w14:paraId="40589195" w14:textId="77777777" w:rsidR="00B64550" w:rsidRPr="00B64550" w:rsidRDefault="00B64550" w:rsidP="00B64550">
    <w:pPr>
      <w:pStyle w:val="Piedepgina"/>
      <w:rPr>
        <w:rFonts w:ascii="Maiandra GD" w:hAnsi="Maiandra GD" w:cs="Mangal"/>
        <w:sz w:val="16"/>
        <w:szCs w:val="16"/>
      </w:rPr>
    </w:pPr>
    <w:r w:rsidRPr="00B64550">
      <w:rPr>
        <w:rFonts w:ascii="Maiandra GD" w:hAnsi="Maiandra GD" w:cs="Mangal"/>
        <w:sz w:val="16"/>
        <w:szCs w:val="16"/>
      </w:rPr>
      <w:t>AVISO DE PRIVACIDAD Macrotraining , con domicilio en  Aniceto Ortega No. 817-PB-D Col. Del Valle , es responsable de recabar sus datos personales, del uso que se le dé a los mismos y de su protección. Su información personal será utilizada para proveer los servicios y productos que ha solicitado, informarle sobre cambios en los mismos y evaluar la calidad del servicio que le brindamos. Para las finalidades antes mencionadas, requerimos obtener los siguientes datos personales: [Nombre], [Telefono] Dirección, Correo electrónico.  Usted tiene derecho de acceder, rectificar y cancelar sus datos personales, así como de oponerse al tratamiento de los mismos o revocar el consentimiento que para tal fin nos haya otorgado, a través de los procedimientos que hemos implementado. Para conocer dichos procedimientos, los requisitos y plazos, se puede poner en contacto con nuestro departamento de datos personales en [Octavio Palacio Aguirre, Aniceto Ortega 817 PB 36 00 50 32, info@macrotraining.com] o visitar nuestra página de Internet  www.macrotraining.com. Nosotros no realizamos transferencias sus datos personales a terceros. Si usted desea dejar de recibir mensajes promocionales de nuestra parte puede solicitarlo a través de [36 00 50 32, Aniceto Ortega No. 817-PB-D Col. Del Valle, info@macrotraining.com. Cualquier modificación a este aviso de privacidad podrá consultarla en  www.macrotraining.com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F6A275" w14:textId="77777777" w:rsidR="00BE5F1F" w:rsidRDefault="00BE5F1F">
      <w:r>
        <w:separator/>
      </w:r>
    </w:p>
  </w:footnote>
  <w:footnote w:type="continuationSeparator" w:id="0">
    <w:p w14:paraId="690575A9" w14:textId="77777777" w:rsidR="00BE5F1F" w:rsidRDefault="00BE5F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C38BDC" w14:textId="2D948E8B" w:rsidR="00C42E49" w:rsidRPr="009065C6" w:rsidRDefault="00BA5E93" w:rsidP="009065C6">
    <w:pPr>
      <w:pStyle w:val="Encabezado"/>
      <w:rPr>
        <w:rFonts w:ascii="Century Gothic" w:hAnsi="Century Gothic" w:cs="Microsoft Sans Serif"/>
        <w:b/>
        <w:bCs/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7A3945E" wp14:editId="53278134">
          <wp:simplePos x="0" y="0"/>
          <wp:positionH relativeFrom="column">
            <wp:posOffset>2095500</wp:posOffset>
          </wp:positionH>
          <wp:positionV relativeFrom="paragraph">
            <wp:posOffset>-22860</wp:posOffset>
          </wp:positionV>
          <wp:extent cx="2476500" cy="542925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5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65C6">
      <w:rPr>
        <w:rFonts w:ascii="Century Gothic" w:hAnsi="Century Gothic" w:cs="Microsoft Sans Serif"/>
        <w:b/>
        <w:bCs/>
        <w:sz w:val="28"/>
        <w:szCs w:val="28"/>
      </w:rPr>
      <w:t xml:space="preserve">                                 </w:t>
    </w:r>
    <w:r w:rsidR="00C42E49" w:rsidRPr="002D5639">
      <w:rPr>
        <w:rFonts w:ascii="Century Gothic" w:hAnsi="Century Gothic" w:cs="Microsoft Sans Serif"/>
        <w:b/>
        <w:bCs/>
      </w:rPr>
      <w:t>.</w:t>
    </w:r>
  </w:p>
  <w:p w14:paraId="5DD96BA9" w14:textId="005CF49A" w:rsidR="008D6876" w:rsidRDefault="008D6876" w:rsidP="009C52A5">
    <w:pPr>
      <w:pStyle w:val="Encabezado"/>
      <w:jc w:val="center"/>
      <w:rPr>
        <w:rFonts w:ascii="Microsoft Sans Serif" w:hAnsi="Microsoft Sans Serif" w:cs="Microsoft Sans Serif"/>
      </w:rPr>
    </w:pPr>
  </w:p>
  <w:p w14:paraId="09206162" w14:textId="3A44B13D" w:rsidR="00BA5E93" w:rsidRDefault="00BA5E93" w:rsidP="009C52A5">
    <w:pPr>
      <w:pStyle w:val="Encabezado"/>
      <w:jc w:val="center"/>
      <w:rPr>
        <w:rFonts w:ascii="Microsoft Sans Serif" w:hAnsi="Microsoft Sans Serif" w:cs="Microsoft Sans Serif"/>
      </w:rPr>
    </w:pPr>
  </w:p>
  <w:p w14:paraId="785041B2" w14:textId="77777777" w:rsidR="00BA5E93" w:rsidRPr="003E3229" w:rsidRDefault="00BA5E93" w:rsidP="009C52A5">
    <w:pPr>
      <w:pStyle w:val="Encabezado"/>
      <w:jc w:val="center"/>
      <w:rPr>
        <w:rFonts w:ascii="Microsoft Sans Serif" w:hAnsi="Microsoft Sans Serif" w:cs="Microsoft Sans Serif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394"/>
    <w:rsid w:val="00003129"/>
    <w:rsid w:val="00011A19"/>
    <w:rsid w:val="000310EF"/>
    <w:rsid w:val="00065350"/>
    <w:rsid w:val="000B0EE1"/>
    <w:rsid w:val="000D64D0"/>
    <w:rsid w:val="000E0B8F"/>
    <w:rsid w:val="000E337D"/>
    <w:rsid w:val="000E57FC"/>
    <w:rsid w:val="000F22CE"/>
    <w:rsid w:val="000F7F27"/>
    <w:rsid w:val="001109CF"/>
    <w:rsid w:val="001365A1"/>
    <w:rsid w:val="00142C17"/>
    <w:rsid w:val="00144B4D"/>
    <w:rsid w:val="001804C8"/>
    <w:rsid w:val="001855BE"/>
    <w:rsid w:val="001919A6"/>
    <w:rsid w:val="001A353B"/>
    <w:rsid w:val="001C4240"/>
    <w:rsid w:val="001C5080"/>
    <w:rsid w:val="001D0394"/>
    <w:rsid w:val="001E190F"/>
    <w:rsid w:val="00201F2F"/>
    <w:rsid w:val="00212E7F"/>
    <w:rsid w:val="0022189E"/>
    <w:rsid w:val="0025139D"/>
    <w:rsid w:val="002547B3"/>
    <w:rsid w:val="0029505C"/>
    <w:rsid w:val="002D5639"/>
    <w:rsid w:val="002D57FA"/>
    <w:rsid w:val="00304822"/>
    <w:rsid w:val="00310E70"/>
    <w:rsid w:val="003E3229"/>
    <w:rsid w:val="00416AC5"/>
    <w:rsid w:val="004326D1"/>
    <w:rsid w:val="00437D00"/>
    <w:rsid w:val="00451EAC"/>
    <w:rsid w:val="00460056"/>
    <w:rsid w:val="004C2610"/>
    <w:rsid w:val="004D30B3"/>
    <w:rsid w:val="004F3D15"/>
    <w:rsid w:val="004F4BEF"/>
    <w:rsid w:val="005041A1"/>
    <w:rsid w:val="005478F8"/>
    <w:rsid w:val="005951DE"/>
    <w:rsid w:val="005C5348"/>
    <w:rsid w:val="00647A3A"/>
    <w:rsid w:val="00663A78"/>
    <w:rsid w:val="00721CE3"/>
    <w:rsid w:val="00722395"/>
    <w:rsid w:val="0072607E"/>
    <w:rsid w:val="00730264"/>
    <w:rsid w:val="00747D5F"/>
    <w:rsid w:val="0076009E"/>
    <w:rsid w:val="007C14AF"/>
    <w:rsid w:val="007D6681"/>
    <w:rsid w:val="00834DA2"/>
    <w:rsid w:val="00863E1C"/>
    <w:rsid w:val="008726D2"/>
    <w:rsid w:val="00874050"/>
    <w:rsid w:val="008D343A"/>
    <w:rsid w:val="008D6876"/>
    <w:rsid w:val="008E59ED"/>
    <w:rsid w:val="00903B5A"/>
    <w:rsid w:val="009065C6"/>
    <w:rsid w:val="00953942"/>
    <w:rsid w:val="00964391"/>
    <w:rsid w:val="009C4CDB"/>
    <w:rsid w:val="009C52A5"/>
    <w:rsid w:val="009D3C2F"/>
    <w:rsid w:val="009D7752"/>
    <w:rsid w:val="00A01F16"/>
    <w:rsid w:val="00A030DB"/>
    <w:rsid w:val="00A05D09"/>
    <w:rsid w:val="00A97EAA"/>
    <w:rsid w:val="00AF187C"/>
    <w:rsid w:val="00B45239"/>
    <w:rsid w:val="00B64550"/>
    <w:rsid w:val="00B76698"/>
    <w:rsid w:val="00BA5E93"/>
    <w:rsid w:val="00BE09E6"/>
    <w:rsid w:val="00BE5F1F"/>
    <w:rsid w:val="00C15661"/>
    <w:rsid w:val="00C1740D"/>
    <w:rsid w:val="00C3797B"/>
    <w:rsid w:val="00C42E49"/>
    <w:rsid w:val="00C857EB"/>
    <w:rsid w:val="00CB06C1"/>
    <w:rsid w:val="00CC1D7A"/>
    <w:rsid w:val="00CE26C5"/>
    <w:rsid w:val="00D01070"/>
    <w:rsid w:val="00D21E16"/>
    <w:rsid w:val="00D3366B"/>
    <w:rsid w:val="00D518C3"/>
    <w:rsid w:val="00D7399A"/>
    <w:rsid w:val="00D76768"/>
    <w:rsid w:val="00D81749"/>
    <w:rsid w:val="00DA48AF"/>
    <w:rsid w:val="00E50C91"/>
    <w:rsid w:val="00E64941"/>
    <w:rsid w:val="00EA110F"/>
    <w:rsid w:val="00F302E7"/>
    <w:rsid w:val="00F41B34"/>
    <w:rsid w:val="00F602DD"/>
    <w:rsid w:val="00F60CC6"/>
    <w:rsid w:val="00F9612D"/>
    <w:rsid w:val="00FE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BA001A4"/>
  <w15:chartTrackingRefBased/>
  <w15:docId w15:val="{25EA0C9A-C97B-41A3-A7EA-0570BF509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Trebuchet MS" w:hAnsi="Trebuchet MS"/>
      <w:sz w:val="28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pPr>
      <w:spacing w:after="240" w:line="240" w:lineRule="atLeast"/>
      <w:ind w:firstLine="360"/>
      <w:jc w:val="both"/>
    </w:pPr>
    <w:rPr>
      <w:rFonts w:ascii="Garamond" w:hAnsi="Garamond"/>
      <w:spacing w:val="-5"/>
      <w:szCs w:val="20"/>
      <w:lang w:eastAsia="en-US"/>
    </w:rPr>
  </w:style>
  <w:style w:type="paragraph" w:styleId="Encabezadodemensaje">
    <w:name w:val="Message Header"/>
    <w:basedOn w:val="Textoindependiente"/>
    <w:pPr>
      <w:keepLines/>
      <w:spacing w:after="40" w:line="140" w:lineRule="atLeast"/>
      <w:ind w:left="360" w:firstLine="0"/>
      <w:jc w:val="left"/>
    </w:pPr>
  </w:style>
  <w:style w:type="paragraph" w:customStyle="1" w:styleId="Rtulodeencabezadodemensaje">
    <w:name w:val="Rótulo de encabezado de mensaje"/>
    <w:basedOn w:val="Encabezadodemensaje"/>
    <w:next w:val="Encabezadodemensaje"/>
    <w:pPr>
      <w:spacing w:before="40" w:after="0"/>
      <w:ind w:left="0"/>
    </w:pPr>
    <w:rPr>
      <w:caps/>
      <w:spacing w:val="6"/>
      <w:sz w:val="14"/>
    </w:rPr>
  </w:style>
  <w:style w:type="character" w:styleId="Hipervnculo">
    <w:name w:val="Hyperlink"/>
    <w:rsid w:val="009C52A5"/>
    <w:rPr>
      <w:color w:val="0000FF"/>
      <w:u w:val="single"/>
    </w:rPr>
  </w:style>
  <w:style w:type="paragraph" w:styleId="Textodeglobo">
    <w:name w:val="Balloon Text"/>
    <w:basedOn w:val="Normal"/>
    <w:semiHidden/>
    <w:rsid w:val="009D3C2F"/>
    <w:rPr>
      <w:rFonts w:ascii="Tahoma" w:hAnsi="Tahoma" w:cs="Tahoma"/>
      <w:sz w:val="16"/>
      <w:szCs w:val="16"/>
    </w:rPr>
  </w:style>
  <w:style w:type="character" w:styleId="nfasis">
    <w:name w:val="Emphasis"/>
    <w:qFormat/>
    <w:rsid w:val="00C174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227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FORMATO DE INSCRIPCION</vt:lpstr>
      <vt:lpstr>FORMATO DE INSCRIPCION</vt:lpstr>
    </vt:vector>
  </TitlesOfParts>
  <Company>IMECAF</Company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DE INSCRIPCION</dc:title>
  <dc:subject/>
  <dc:creator>Jaqueline</dc:creator>
  <cp:keywords/>
  <cp:lastModifiedBy>O P</cp:lastModifiedBy>
  <cp:revision>2</cp:revision>
  <cp:lastPrinted>2008-03-10T16:50:00Z</cp:lastPrinted>
  <dcterms:created xsi:type="dcterms:W3CDTF">2021-03-23T00:55:00Z</dcterms:created>
  <dcterms:modified xsi:type="dcterms:W3CDTF">2021-03-23T00:55:00Z</dcterms:modified>
</cp:coreProperties>
</file>